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1450" w:tblpY="-50"/>
        <w:tblW w:w="9766" w:type="dxa"/>
        <w:tblLayout w:type="fixed"/>
        <w:tblLook w:val="04A0" w:firstRow="1" w:lastRow="0" w:firstColumn="1" w:lastColumn="0" w:noHBand="0" w:noVBand="1"/>
      </w:tblPr>
      <w:tblGrid>
        <w:gridCol w:w="2757"/>
        <w:gridCol w:w="992"/>
        <w:gridCol w:w="913"/>
        <w:gridCol w:w="363"/>
        <w:gridCol w:w="109"/>
        <w:gridCol w:w="473"/>
        <w:gridCol w:w="147"/>
        <w:gridCol w:w="326"/>
        <w:gridCol w:w="75"/>
        <w:gridCol w:w="492"/>
        <w:gridCol w:w="567"/>
        <w:gridCol w:w="110"/>
        <w:gridCol w:w="35"/>
        <w:gridCol w:w="401"/>
        <w:gridCol w:w="21"/>
        <w:gridCol w:w="567"/>
        <w:gridCol w:w="214"/>
        <w:gridCol w:w="258"/>
        <w:gridCol w:w="473"/>
        <w:gridCol w:w="473"/>
      </w:tblGrid>
      <w:tr w:rsidR="00772944" w:rsidRPr="00772944" w:rsidTr="00772944">
        <w:trPr>
          <w:trHeight w:val="340"/>
        </w:trPr>
        <w:tc>
          <w:tcPr>
            <w:tcW w:w="9766" w:type="dxa"/>
            <w:gridSpan w:val="20"/>
            <w:shd w:val="clear" w:color="auto" w:fill="EAF1DD"/>
            <w:vAlign w:val="center"/>
          </w:tcPr>
          <w:p w:rsidR="00772944" w:rsidRPr="00772944" w:rsidRDefault="00D34B12" w:rsidP="007729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MUĞLA SITKI KOÇMAN ÜNİVERSİTESİ</w:t>
            </w:r>
            <w:r w:rsidR="00772944" w:rsidRPr="00772944">
              <w:rPr>
                <w:rFonts w:ascii="Times New Roman" w:hAnsi="Times New Roman" w:cs="Times New Roman"/>
                <w:b/>
              </w:rPr>
              <w:t xml:space="preserve"> TIP FAKÜLTESİ</w:t>
            </w:r>
          </w:p>
          <w:p w:rsidR="00772944" w:rsidRPr="00772944" w:rsidRDefault="00772944" w:rsidP="0077294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</w:rPr>
              <w:t>MİNİ KLİNİK SINAV DEĞERLENDİRME FORMU</w:t>
            </w:r>
          </w:p>
        </w:tc>
      </w:tr>
      <w:tr w:rsidR="00772944" w:rsidRPr="00772944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Öğrencinin Adı ve Soyadı</w:t>
            </w:r>
          </w:p>
        </w:tc>
        <w:tc>
          <w:tcPr>
            <w:tcW w:w="6017" w:type="dxa"/>
            <w:gridSpan w:val="18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72944" w:rsidRPr="00772944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772944" w:rsidRPr="00772944" w:rsidRDefault="005265A7" w:rsidP="00597E8B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Bulunduğu</w:t>
            </w:r>
            <w:bookmarkStart w:id="0" w:name="_GoBack"/>
            <w:bookmarkEnd w:id="0"/>
            <w:r w:rsidR="00597E8B" w:rsidRPr="00772944">
              <w:rPr>
                <w:rFonts w:ascii="Times New Roman" w:hAnsi="Times New Roman" w:cs="Times New Roman"/>
                <w:b/>
                <w:sz w:val="18"/>
              </w:rPr>
              <w:t xml:space="preserve"> Program </w:t>
            </w:r>
            <w:r w:rsidR="00597E8B">
              <w:rPr>
                <w:rFonts w:ascii="Times New Roman" w:hAnsi="Times New Roman" w:cs="Times New Roman"/>
                <w:b/>
                <w:sz w:val="18"/>
              </w:rPr>
              <w:t xml:space="preserve">/ Staj </w:t>
            </w:r>
          </w:p>
        </w:tc>
        <w:tc>
          <w:tcPr>
            <w:tcW w:w="6017" w:type="dxa"/>
            <w:gridSpan w:val="18"/>
            <w:vAlign w:val="center"/>
          </w:tcPr>
          <w:p w:rsidR="00772944" w:rsidRPr="00772944" w:rsidRDefault="00D34B12" w:rsidP="0077294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Türkçe/ İngilizce Tıp Programı</w:t>
            </w:r>
          </w:p>
        </w:tc>
      </w:tr>
      <w:tr w:rsidR="00772944" w:rsidRPr="00772944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Dönemi </w:t>
            </w:r>
          </w:p>
        </w:tc>
        <w:tc>
          <w:tcPr>
            <w:tcW w:w="1276" w:type="dxa"/>
            <w:gridSpan w:val="2"/>
            <w:vAlign w:val="center"/>
          </w:tcPr>
          <w:p w:rsidR="00772944" w:rsidRPr="00772944" w:rsidRDefault="00772944" w:rsidP="00050DB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772944" w:rsidRPr="00772944" w:rsidRDefault="00772944" w:rsidP="00050DB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772944" w:rsidRPr="00772944" w:rsidRDefault="00772944" w:rsidP="00050DB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772944" w:rsidRPr="00772944" w:rsidRDefault="00772944" w:rsidP="00050DB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772944" w:rsidRPr="00772944" w:rsidRDefault="00772944" w:rsidP="00050DB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72944" w:rsidRPr="00772944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Ele Alınan Klinik Olgu / Sorun</w:t>
            </w:r>
          </w:p>
        </w:tc>
        <w:tc>
          <w:tcPr>
            <w:tcW w:w="6017" w:type="dxa"/>
            <w:gridSpan w:val="18"/>
            <w:tcBorders>
              <w:bottom w:val="single" w:sz="4" w:space="0" w:color="auto"/>
            </w:tcBorders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72944" w:rsidRPr="00772944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Olgunun Görüldüğü Klinik Ortam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72944" w:rsidRPr="00772944" w:rsidRDefault="005265A7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565493865"/>
              </w:sdtPr>
              <w:sdtEndPr/>
              <w:sdtContent>
                <w:r w:rsidR="00772944"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772944" w:rsidRPr="00772944">
              <w:rPr>
                <w:rFonts w:ascii="Times New Roman" w:hAnsi="Times New Roman" w:cs="Times New Roman"/>
                <w:b/>
                <w:sz w:val="18"/>
              </w:rPr>
              <w:t xml:space="preserve">  Poliklinik</w:t>
            </w:r>
          </w:p>
        </w:tc>
        <w:tc>
          <w:tcPr>
            <w:tcW w:w="1130" w:type="dxa"/>
            <w:gridSpan w:val="5"/>
            <w:tcBorders>
              <w:bottom w:val="single" w:sz="4" w:space="0" w:color="auto"/>
            </w:tcBorders>
            <w:vAlign w:val="center"/>
          </w:tcPr>
          <w:p w:rsidR="00772944" w:rsidRPr="00772944" w:rsidRDefault="005265A7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872618613"/>
              </w:sdtPr>
              <w:sdtEndPr/>
              <w:sdtContent>
                <w:r w:rsidR="00772944"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772944" w:rsidRPr="00772944">
              <w:rPr>
                <w:rFonts w:ascii="Times New Roman" w:hAnsi="Times New Roman" w:cs="Times New Roman"/>
                <w:b/>
                <w:sz w:val="18"/>
              </w:rPr>
              <w:t xml:space="preserve">  Acil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772944" w:rsidRPr="00772944" w:rsidRDefault="005265A7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796251738"/>
              </w:sdtPr>
              <w:sdtEndPr/>
              <w:sdtContent>
                <w:r w:rsidR="00772944"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772944" w:rsidRPr="00772944">
              <w:rPr>
                <w:rFonts w:ascii="Times New Roman" w:hAnsi="Times New Roman" w:cs="Times New Roman"/>
                <w:b/>
                <w:sz w:val="18"/>
              </w:rPr>
              <w:t xml:space="preserve">  Servis</w:t>
            </w:r>
          </w:p>
        </w:tc>
        <w:tc>
          <w:tcPr>
            <w:tcW w:w="2407" w:type="dxa"/>
            <w:gridSpan w:val="7"/>
            <w:tcBorders>
              <w:bottom w:val="single" w:sz="4" w:space="0" w:color="auto"/>
            </w:tcBorders>
            <w:vAlign w:val="center"/>
          </w:tcPr>
          <w:p w:rsidR="00772944" w:rsidRPr="00772944" w:rsidRDefault="005265A7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32334094"/>
              </w:sdtPr>
              <w:sdtEndPr/>
              <w:sdtContent>
                <w:r w:rsidR="00772944"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772944" w:rsidRPr="00772944">
              <w:rPr>
                <w:rFonts w:ascii="Times New Roman" w:hAnsi="Times New Roman" w:cs="Times New Roman"/>
                <w:b/>
                <w:sz w:val="18"/>
              </w:rPr>
              <w:t xml:space="preserve">  Diğer ……..</w:t>
            </w:r>
          </w:p>
        </w:tc>
      </w:tr>
      <w:tr w:rsidR="00772944" w:rsidRPr="00772944" w:rsidTr="007F23FC">
        <w:trPr>
          <w:trHeight w:val="340"/>
        </w:trPr>
        <w:tc>
          <w:tcPr>
            <w:tcW w:w="3749" w:type="dxa"/>
            <w:gridSpan w:val="2"/>
            <w:vMerge w:val="restart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Olgunun / Sorunun Karmaşıklık Düzeyi</w:t>
            </w:r>
          </w:p>
        </w:tc>
        <w:tc>
          <w:tcPr>
            <w:tcW w:w="200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772944" w:rsidRPr="00772944" w:rsidRDefault="005265A7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227028916"/>
              </w:sdtPr>
              <w:sdtEndPr/>
              <w:sdtContent>
                <w:r w:rsidR="00772944"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772944" w:rsidRPr="00772944">
              <w:rPr>
                <w:rFonts w:ascii="Times New Roman" w:hAnsi="Times New Roman" w:cs="Times New Roman"/>
                <w:b/>
                <w:sz w:val="18"/>
              </w:rPr>
              <w:t>Düşük</w:t>
            </w:r>
          </w:p>
        </w:tc>
        <w:tc>
          <w:tcPr>
            <w:tcW w:w="200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2944" w:rsidRPr="00772944" w:rsidRDefault="005265A7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413868330"/>
              </w:sdtPr>
              <w:sdtEndPr/>
              <w:sdtContent>
                <w:r w:rsidR="00772944"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772944" w:rsidRPr="00772944">
              <w:rPr>
                <w:rFonts w:ascii="Times New Roman" w:hAnsi="Times New Roman" w:cs="Times New Roman"/>
                <w:b/>
                <w:sz w:val="18"/>
              </w:rPr>
              <w:t xml:space="preserve">Orta </w:t>
            </w:r>
          </w:p>
        </w:tc>
        <w:tc>
          <w:tcPr>
            <w:tcW w:w="200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772944" w:rsidRPr="00772944" w:rsidRDefault="005265A7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777830965"/>
              </w:sdtPr>
              <w:sdtEndPr/>
              <w:sdtContent>
                <w:r w:rsidR="00772944"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772944" w:rsidRPr="00772944">
              <w:rPr>
                <w:rFonts w:ascii="Times New Roman" w:hAnsi="Times New Roman" w:cs="Times New Roman"/>
                <w:b/>
                <w:sz w:val="18"/>
              </w:rPr>
              <w:t xml:space="preserve">Yüksek </w:t>
            </w:r>
          </w:p>
        </w:tc>
      </w:tr>
      <w:tr w:rsidR="00772944" w:rsidRPr="00772944" w:rsidTr="007F23FC">
        <w:trPr>
          <w:trHeight w:val="340"/>
        </w:trPr>
        <w:tc>
          <w:tcPr>
            <w:tcW w:w="37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0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772944" w:rsidRPr="00772944" w:rsidRDefault="005265A7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869065561"/>
              </w:sdtPr>
              <w:sdtEndPr/>
              <w:sdtContent>
                <w:r w:rsidR="00772944"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772944" w:rsidRPr="00772944">
              <w:rPr>
                <w:rFonts w:ascii="Times New Roman" w:hAnsi="Times New Roman" w:cs="Times New Roman"/>
                <w:b/>
                <w:sz w:val="18"/>
              </w:rPr>
              <w:t xml:space="preserve">  İlk Tıbbi Görüşme</w:t>
            </w:r>
          </w:p>
        </w:tc>
        <w:tc>
          <w:tcPr>
            <w:tcW w:w="200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2944" w:rsidRPr="00772944" w:rsidRDefault="005265A7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862579036"/>
              </w:sdtPr>
              <w:sdtEndPr/>
              <w:sdtContent>
                <w:r w:rsidR="00772944"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772944" w:rsidRPr="00772944">
              <w:rPr>
                <w:rFonts w:ascii="Times New Roman" w:hAnsi="Times New Roman" w:cs="Times New Roman"/>
                <w:b/>
                <w:sz w:val="18"/>
              </w:rPr>
              <w:t xml:space="preserve">  Kontrol Hastası</w:t>
            </w:r>
          </w:p>
        </w:tc>
        <w:tc>
          <w:tcPr>
            <w:tcW w:w="200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772944" w:rsidRPr="00772944" w:rsidRDefault="005265A7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2126148707"/>
              </w:sdtPr>
              <w:sdtEndPr/>
              <w:sdtContent>
                <w:r w:rsidR="00772944"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772944" w:rsidRPr="00772944">
              <w:rPr>
                <w:rFonts w:ascii="Times New Roman" w:hAnsi="Times New Roman" w:cs="Times New Roman"/>
                <w:b/>
                <w:sz w:val="18"/>
              </w:rPr>
              <w:t xml:space="preserve">  İzlenim Hastası</w:t>
            </w:r>
          </w:p>
        </w:tc>
      </w:tr>
      <w:tr w:rsidR="00772944" w:rsidRPr="00772944" w:rsidTr="007F23FC">
        <w:trPr>
          <w:trHeight w:val="340"/>
        </w:trPr>
        <w:tc>
          <w:tcPr>
            <w:tcW w:w="3749" w:type="dxa"/>
            <w:gridSpan w:val="2"/>
            <w:shd w:val="pct10" w:color="auto" w:fill="auto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Değerlendirme Ölçütleri (Yeterlilikler)</w:t>
            </w:r>
          </w:p>
        </w:tc>
        <w:tc>
          <w:tcPr>
            <w:tcW w:w="913" w:type="dxa"/>
            <w:shd w:val="pct10" w:color="auto" w:fill="auto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72944">
              <w:rPr>
                <w:rFonts w:ascii="Times New Roman" w:hAnsi="Times New Roman" w:cs="Times New Roman"/>
                <w:b/>
                <w:sz w:val="16"/>
              </w:rPr>
              <w:t>Değerlen-dirme dışı</w:t>
            </w:r>
          </w:p>
          <w:p w:rsidR="00772944" w:rsidRPr="00772944" w:rsidRDefault="00772944" w:rsidP="0077294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72944" w:rsidRPr="00772944" w:rsidRDefault="00772944" w:rsidP="0077294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72944">
              <w:rPr>
                <w:rFonts w:ascii="Times New Roman" w:hAnsi="Times New Roman" w:cs="Times New Roman"/>
                <w:b/>
                <w:sz w:val="16"/>
              </w:rPr>
              <w:t>BeklentilerinAltında</w:t>
            </w:r>
          </w:p>
          <w:p w:rsidR="00772944" w:rsidRPr="00772944" w:rsidRDefault="00772944" w:rsidP="00772944">
            <w:pPr>
              <w:rPr>
                <w:rFonts w:ascii="Times New Roman" w:hAnsi="Times New Roman" w:cs="Times New Roman"/>
                <w:sz w:val="16"/>
              </w:rPr>
            </w:pPr>
            <w:r w:rsidRPr="00772944">
              <w:rPr>
                <w:rFonts w:ascii="Times New Roman" w:hAnsi="Times New Roman" w:cs="Times New Roman"/>
                <w:sz w:val="16"/>
              </w:rPr>
              <w:t xml:space="preserve">  1          2          3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72944" w:rsidRPr="00772944" w:rsidRDefault="00772944" w:rsidP="0077294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72944">
              <w:rPr>
                <w:rFonts w:ascii="Times New Roman" w:hAnsi="Times New Roman" w:cs="Times New Roman"/>
                <w:b/>
                <w:sz w:val="16"/>
              </w:rPr>
              <w:t>Sınırda</w:t>
            </w:r>
          </w:p>
          <w:p w:rsidR="00772944" w:rsidRPr="00772944" w:rsidRDefault="00772944" w:rsidP="00772944">
            <w:pPr>
              <w:rPr>
                <w:rFonts w:ascii="Times New Roman" w:hAnsi="Times New Roman" w:cs="Times New Roman"/>
                <w:sz w:val="16"/>
              </w:rPr>
            </w:pPr>
          </w:p>
          <w:p w:rsidR="00772944" w:rsidRPr="00772944" w:rsidRDefault="00772944" w:rsidP="00772944">
            <w:pPr>
              <w:rPr>
                <w:rFonts w:ascii="Times New Roman" w:hAnsi="Times New Roman" w:cs="Times New Roman"/>
                <w:sz w:val="16"/>
              </w:rPr>
            </w:pPr>
            <w:r w:rsidRPr="00772944">
              <w:rPr>
                <w:rFonts w:ascii="Times New Roman" w:hAnsi="Times New Roman" w:cs="Times New Roman"/>
                <w:sz w:val="16"/>
              </w:rPr>
              <w:t xml:space="preserve">   4            5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72944" w:rsidRPr="00772944" w:rsidRDefault="00772944" w:rsidP="0077294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72944">
              <w:rPr>
                <w:rFonts w:ascii="Times New Roman" w:hAnsi="Times New Roman" w:cs="Times New Roman"/>
                <w:b/>
                <w:sz w:val="16"/>
              </w:rPr>
              <w:t xml:space="preserve">Beklenti Düzeyinde </w:t>
            </w:r>
          </w:p>
          <w:p w:rsidR="00772944" w:rsidRPr="00772944" w:rsidRDefault="00772944" w:rsidP="00772944">
            <w:pPr>
              <w:rPr>
                <w:rFonts w:ascii="Times New Roman" w:hAnsi="Times New Roman" w:cs="Times New Roman"/>
                <w:sz w:val="16"/>
              </w:rPr>
            </w:pPr>
            <w:r w:rsidRPr="00772944">
              <w:rPr>
                <w:rFonts w:ascii="Times New Roman" w:hAnsi="Times New Roman" w:cs="Times New Roman"/>
                <w:sz w:val="16"/>
              </w:rPr>
              <w:t xml:space="preserve">  6             7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72944" w:rsidRPr="00772944" w:rsidRDefault="00772944" w:rsidP="0077294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72944">
              <w:rPr>
                <w:rFonts w:ascii="Times New Roman" w:hAnsi="Times New Roman" w:cs="Times New Roman"/>
                <w:b/>
                <w:sz w:val="16"/>
              </w:rPr>
              <w:t>Üst Düzeyde</w:t>
            </w:r>
          </w:p>
          <w:p w:rsidR="00772944" w:rsidRPr="00772944" w:rsidRDefault="00772944" w:rsidP="00772944">
            <w:pPr>
              <w:rPr>
                <w:rFonts w:ascii="Times New Roman" w:hAnsi="Times New Roman" w:cs="Times New Roman"/>
                <w:sz w:val="16"/>
              </w:rPr>
            </w:pPr>
          </w:p>
          <w:p w:rsidR="00772944" w:rsidRPr="00772944" w:rsidRDefault="00772944" w:rsidP="00772944">
            <w:pPr>
              <w:rPr>
                <w:rFonts w:ascii="Times New Roman" w:hAnsi="Times New Roman" w:cs="Times New Roman"/>
                <w:sz w:val="16"/>
              </w:rPr>
            </w:pPr>
            <w:r w:rsidRPr="00772944">
              <w:rPr>
                <w:rFonts w:ascii="Times New Roman" w:hAnsi="Times New Roman" w:cs="Times New Roman"/>
                <w:sz w:val="16"/>
              </w:rPr>
              <w:t xml:space="preserve">  8          9         10</w:t>
            </w:r>
          </w:p>
        </w:tc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Öykü alma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823693556"/>
          </w:sdtPr>
          <w:sdtEndPr/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998946904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2454508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15061832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84255015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15557502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11181370"/>
          </w:sdtPr>
          <w:sdtEndPr/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2147447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99458357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6630766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93034370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Fizik muayene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978300043"/>
          </w:sdtPr>
          <w:sdtEndPr/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5618013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6201442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61945598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83414786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56571098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17417507"/>
          </w:sdtPr>
          <w:sdtEndPr/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124498706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92366919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78187403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49533176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 xml:space="preserve">Tanıya yönelik işlemleri seçme ve uygun </w:t>
            </w:r>
          </w:p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şekilde istekte bulma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305845047"/>
          </w:sdtPr>
          <w:sdtEndPr/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12027536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08961229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05198639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77158805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88768970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47954440"/>
          </w:sdtPr>
          <w:sdtEndPr/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38497526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99336388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54104651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77161454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Klinik karar verme ve değerlendirme; tanı, tedavi, izlem planları oluşturma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660544170"/>
          </w:sdtPr>
          <w:sdtEndPr/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69948947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96173956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6846764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35360811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4164516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38287711"/>
          </w:sdtPr>
          <w:sdtEndPr/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33836238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3178627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43505702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08500626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Hastayla görüşme sürecini organize etme ve yürütme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906118564"/>
          </w:sdtPr>
          <w:sdtEndPr/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67933460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34934299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08810592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47476240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20489939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07897488"/>
          </w:sdtPr>
          <w:sdtEndPr/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79356375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3939447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15193634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72994114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Verileri uygun şekilde kaydetme, raporlama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820883901"/>
          </w:sdtPr>
          <w:sdtEndPr/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297207789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56975310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79491892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15550691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15361518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53655618"/>
          </w:sdtPr>
          <w:sdtEndPr/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25464899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14438455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47478880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41305045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Hasta ve hasta yakını ile etkin iletişim kurma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217868769"/>
          </w:sdtPr>
          <w:sdtEndPr/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58413383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94192908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09277351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0674076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19547020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22049857"/>
          </w:sdtPr>
          <w:sdtEndPr/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62472739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15222604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51732241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61219122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Hasta ve hasta yakınlarını bilgilendirme, danışmanlık verme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403073710"/>
          </w:sdtPr>
          <w:sdtEndPr/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29036726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98154472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20668331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71045192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0729355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63549301"/>
          </w:sdtPr>
          <w:sdtEndPr/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00974682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53954095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67789771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61236954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Yasal, etik ve mesleki sorumlulukları ve değerleri gözetme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114360915"/>
          </w:sdtPr>
          <w:sdtEndPr/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62209886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72077352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43388584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21640320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67181344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10649948"/>
          </w:sdtPr>
          <w:sdtEndPr/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64237382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56627768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94078622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92794892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İnsani, toplumsal ve kültürel sorumlulukları ve değerleri gözetme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237839596"/>
          </w:sdtPr>
          <w:sdtEndPr/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00080689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60866734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05855274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1111405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62961200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65065893"/>
          </w:sdtPr>
          <w:sdtEndPr/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73299776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14901125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112817550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55113827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i/>
                <w:sz w:val="18"/>
              </w:rPr>
              <w:t>Genel olarak sunulan klinik bakımın yeterliliği</w:t>
            </w:r>
          </w:p>
        </w:tc>
        <w:tc>
          <w:tcPr>
            <w:tcW w:w="913" w:type="dxa"/>
            <w:vAlign w:val="center"/>
          </w:tcPr>
          <w:p w:rsidR="00772944" w:rsidRPr="00772944" w:rsidRDefault="00772944" w:rsidP="007729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723641906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89694964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55671103"/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82746170"/>
          </w:sdtPr>
          <w:sdtEndPr/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70892945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95576384"/>
          </w:sdtPr>
          <w:sdtEndPr/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76211855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75848770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02766990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59205351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454"/>
        </w:trPr>
        <w:tc>
          <w:tcPr>
            <w:tcW w:w="3749" w:type="dxa"/>
            <w:gridSpan w:val="2"/>
            <w:shd w:val="pct10" w:color="auto" w:fill="auto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Değerlendirenin Adı Soyadı</w:t>
            </w:r>
          </w:p>
        </w:tc>
        <w:tc>
          <w:tcPr>
            <w:tcW w:w="6017" w:type="dxa"/>
            <w:gridSpan w:val="18"/>
            <w:shd w:val="pct10" w:color="auto" w:fill="auto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72944" w:rsidRPr="00772944" w:rsidTr="007F23FC">
        <w:trPr>
          <w:trHeight w:val="454"/>
        </w:trPr>
        <w:tc>
          <w:tcPr>
            <w:tcW w:w="2757" w:type="dxa"/>
            <w:shd w:val="pct10" w:color="auto" w:fill="auto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Bölümü</w:t>
            </w:r>
          </w:p>
        </w:tc>
        <w:tc>
          <w:tcPr>
            <w:tcW w:w="2268" w:type="dxa"/>
            <w:gridSpan w:val="3"/>
            <w:shd w:val="pct10" w:color="auto" w:fill="auto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99" w:type="dxa"/>
            <w:gridSpan w:val="8"/>
            <w:shd w:val="pct10" w:color="auto" w:fill="auto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Görevi</w:t>
            </w:r>
          </w:p>
        </w:tc>
        <w:tc>
          <w:tcPr>
            <w:tcW w:w="2442" w:type="dxa"/>
            <w:gridSpan w:val="8"/>
            <w:shd w:val="pct10" w:color="auto" w:fill="auto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72944" w:rsidRPr="00772944" w:rsidTr="007F23FC">
        <w:trPr>
          <w:trHeight w:val="454"/>
        </w:trPr>
        <w:tc>
          <w:tcPr>
            <w:tcW w:w="2757" w:type="dxa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Değerlendirme tarihi</w:t>
            </w:r>
          </w:p>
        </w:tc>
        <w:tc>
          <w:tcPr>
            <w:tcW w:w="2268" w:type="dxa"/>
            <w:gridSpan w:val="3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99" w:type="dxa"/>
            <w:gridSpan w:val="8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İmza</w:t>
            </w:r>
          </w:p>
        </w:tc>
        <w:tc>
          <w:tcPr>
            <w:tcW w:w="2442" w:type="dxa"/>
            <w:gridSpan w:val="8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72944" w:rsidRPr="00772944" w:rsidTr="007F23FC">
        <w:trPr>
          <w:trHeight w:val="454"/>
        </w:trPr>
        <w:tc>
          <w:tcPr>
            <w:tcW w:w="2757" w:type="dxa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Gözlem ve değerlendirme süresi</w:t>
            </w:r>
          </w:p>
        </w:tc>
        <w:tc>
          <w:tcPr>
            <w:tcW w:w="2268" w:type="dxa"/>
            <w:gridSpan w:val="3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……………….. dk</w:t>
            </w:r>
          </w:p>
        </w:tc>
        <w:tc>
          <w:tcPr>
            <w:tcW w:w="2299" w:type="dxa"/>
            <w:gridSpan w:val="8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Gözlem süresi</w:t>
            </w:r>
          </w:p>
        </w:tc>
        <w:tc>
          <w:tcPr>
            <w:tcW w:w="2442" w:type="dxa"/>
            <w:gridSpan w:val="8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……………….. dk</w:t>
            </w:r>
          </w:p>
        </w:tc>
      </w:tr>
    </w:tbl>
    <w:p w:rsidR="00772944" w:rsidRDefault="00772944"/>
    <w:p w:rsidR="00772944" w:rsidRDefault="00772944">
      <w:r>
        <w:br w:type="page"/>
      </w:r>
    </w:p>
    <w:tbl>
      <w:tblPr>
        <w:tblpPr w:leftFromText="141" w:rightFromText="141" w:vertAnchor="text" w:horzAnchor="page" w:tblpX="1270" w:tblpY="-332"/>
        <w:tblW w:w="95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1"/>
        <w:gridCol w:w="4445"/>
        <w:gridCol w:w="8"/>
      </w:tblGrid>
      <w:tr w:rsidR="00772944" w:rsidRPr="00772944" w:rsidTr="007F23FC">
        <w:trPr>
          <w:trHeight w:val="502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772944" w:rsidP="00D34B1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Değerlendirenin Öğrencinin Sergilediği Performansa Yönelik Görüş ve Değerlendirmeleri</w:t>
            </w:r>
          </w:p>
        </w:tc>
      </w:tr>
      <w:tr w:rsidR="00772944" w:rsidRPr="00772944" w:rsidTr="007F23FC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553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772944" w:rsidP="007729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>Öğrencinin Güçlü Yönleri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772944" w:rsidP="007729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>Öğrencinin Geliştirmesi Gereken Yönleri</w:t>
            </w:r>
          </w:p>
        </w:tc>
      </w:tr>
      <w:tr w:rsidR="00772944" w:rsidRPr="00772944" w:rsidTr="007F23FC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5467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772944" w:rsidP="0077294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772944" w:rsidP="0077294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772944" w:rsidRPr="00772944" w:rsidTr="007F23FC">
        <w:tblPrEx>
          <w:tblBorders>
            <w:top w:val="none" w:sz="0" w:space="0" w:color="auto"/>
          </w:tblBorders>
        </w:tblPrEx>
        <w:trPr>
          <w:trHeight w:val="469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772944" w:rsidP="0077294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Öğrenci Gelişim Planı </w:t>
            </w:r>
          </w:p>
        </w:tc>
      </w:tr>
      <w:tr w:rsidR="00772944" w:rsidRPr="00772944" w:rsidTr="007F23FC">
        <w:tblPrEx>
          <w:tblBorders>
            <w:top w:val="none" w:sz="0" w:space="0" w:color="auto"/>
          </w:tblBorders>
        </w:tblPrEx>
        <w:trPr>
          <w:trHeight w:val="3168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772944" w:rsidP="0077294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772944" w:rsidRPr="00772944" w:rsidTr="007F23FC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D34B12" w:rsidP="0077294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Anabilim Dalı Başkanlığına/ </w:t>
            </w:r>
            <w:r w:rsidR="00597E8B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Koordinatörlüğe/ </w:t>
            </w:r>
            <w:r w:rsidR="00772944"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Mezuniyet Öncesi Tıp Eğitimi Komisyonu’na </w:t>
            </w:r>
            <w:r w:rsidR="00597E8B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/ </w:t>
            </w:r>
            <w:r w:rsidR="00772944"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iletilmek üzere önemli bir notunuz varsa lütfen kısaca belirtiniz. </w:t>
            </w:r>
          </w:p>
        </w:tc>
      </w:tr>
      <w:tr w:rsidR="00772944" w:rsidRPr="00772944" w:rsidTr="007F23FC">
        <w:trPr>
          <w:trHeight w:val="1876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772944" w:rsidP="0077294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:rsidR="002F1270" w:rsidRDefault="002F1270"/>
    <w:sectPr w:rsidR="002F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CA"/>
    <w:rsid w:val="00050DB0"/>
    <w:rsid w:val="002F1270"/>
    <w:rsid w:val="005265A7"/>
    <w:rsid w:val="00597E8B"/>
    <w:rsid w:val="00772944"/>
    <w:rsid w:val="00AA388A"/>
    <w:rsid w:val="00D34B12"/>
    <w:rsid w:val="00F2164A"/>
    <w:rsid w:val="00F4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944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944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kalaycı</dc:creator>
  <cp:keywords/>
  <dc:description/>
  <cp:lastModifiedBy>Windows User</cp:lastModifiedBy>
  <cp:revision>8</cp:revision>
  <dcterms:created xsi:type="dcterms:W3CDTF">2018-10-15T13:36:00Z</dcterms:created>
  <dcterms:modified xsi:type="dcterms:W3CDTF">2020-11-17T14:15:00Z</dcterms:modified>
</cp:coreProperties>
</file>